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E72C" w14:textId="330F6066" w:rsidR="00D13985" w:rsidRPr="004113C5" w:rsidRDefault="2EEA469F" w:rsidP="004113C5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35D090C1">
        <w:rPr>
          <w:rFonts w:cs="Times New Roman"/>
          <w:b/>
          <w:bCs/>
          <w:sz w:val="32"/>
          <w:szCs w:val="32"/>
        </w:rPr>
        <w:t xml:space="preserve">Rehabilitacja </w:t>
      </w:r>
      <w:r w:rsidR="73ACFD12" w:rsidRPr="35D090C1">
        <w:rPr>
          <w:rFonts w:cs="Times New Roman"/>
          <w:b/>
          <w:bCs/>
          <w:sz w:val="32"/>
          <w:szCs w:val="32"/>
        </w:rPr>
        <w:t xml:space="preserve">online </w:t>
      </w:r>
      <w:r w:rsidR="07BBA298" w:rsidRPr="35D090C1">
        <w:rPr>
          <w:rFonts w:cs="Times New Roman"/>
          <w:b/>
          <w:bCs/>
          <w:sz w:val="32"/>
          <w:szCs w:val="32"/>
        </w:rPr>
        <w:t xml:space="preserve">dla osób </w:t>
      </w:r>
      <w:r w:rsidR="2CB8DB38" w:rsidRPr="35D090C1">
        <w:rPr>
          <w:rFonts w:cs="Times New Roman"/>
          <w:b/>
          <w:bCs/>
          <w:sz w:val="32"/>
          <w:szCs w:val="32"/>
        </w:rPr>
        <w:t xml:space="preserve">z niepełnosprawnościami </w:t>
      </w:r>
      <w:r w:rsidR="07BBA298" w:rsidRPr="35D090C1">
        <w:rPr>
          <w:rFonts w:cs="Times New Roman"/>
          <w:b/>
          <w:bCs/>
          <w:sz w:val="32"/>
          <w:szCs w:val="32"/>
        </w:rPr>
        <w:t>z całej Polski</w:t>
      </w:r>
      <w:r w:rsidR="73ACFD12" w:rsidRPr="35D090C1">
        <w:rPr>
          <w:rFonts w:cs="Times New Roman"/>
          <w:b/>
          <w:bCs/>
          <w:sz w:val="32"/>
          <w:szCs w:val="32"/>
        </w:rPr>
        <w:t xml:space="preserve"> </w:t>
      </w:r>
    </w:p>
    <w:p w14:paraId="64D4D506" w14:textId="77777777" w:rsidR="00D13985" w:rsidRPr="004113C5" w:rsidRDefault="00D13985" w:rsidP="004113C5">
      <w:pPr>
        <w:spacing w:after="0"/>
        <w:jc w:val="both"/>
        <w:rPr>
          <w:rFonts w:cs="Times New Roman"/>
          <w:sz w:val="24"/>
          <w:szCs w:val="24"/>
        </w:rPr>
      </w:pPr>
    </w:p>
    <w:p w14:paraId="480AF7FA" w14:textId="7756EC55" w:rsidR="006F2194" w:rsidRPr="00007B5A" w:rsidRDefault="00007B5A" w:rsidP="00007B5A">
      <w:pPr>
        <w:jc w:val="both"/>
        <w:rPr>
          <w:rFonts w:cs="Times New Roman"/>
          <w:sz w:val="20"/>
          <w:szCs w:val="20"/>
        </w:rPr>
      </w:pPr>
      <w:r w:rsidRPr="00007B5A">
        <w:rPr>
          <w:b/>
          <w:bCs/>
          <w:sz w:val="24"/>
          <w:szCs w:val="24"/>
        </w:rPr>
        <w:t>Niezależnie od tego gdzie mieszkasz, jeśli posiadasz orzeczenie o niepełnosprawności - możesz wziąć udział w rehabilitacji online. Wystarczy, że masz komputer i połączenie z Internetem. Fundacja Avalon jako jedna z niewielu placówek świadcząca kompleksową rehabilitację dla osób z niepełnosprawnościami, umożliwia udział w zajęciach online również bezpłatnie osobom przebywającym na terenie województwa mazowieckiego. W pandemicznej rzeczywistości Fundacja dociera do osób z całej Polski, które mają ograniczony dostęp do rehabilitacji. Więcej informacji można znaleźć na stronie: aktywni.fundacjaavalon.pl. Chęć udziału w projekcie można zgłosić telefonicznie pod nr. 796 324 328 lub mailowo: </w:t>
      </w:r>
      <w:hyperlink r:id="rId7" w:history="1">
        <w:r w:rsidRPr="00007B5A">
          <w:rPr>
            <w:rStyle w:val="Hipercze"/>
            <w:b/>
            <w:bCs/>
            <w:sz w:val="24"/>
            <w:szCs w:val="24"/>
          </w:rPr>
          <w:t>fundacja@fundacjaavalon.pl</w:t>
        </w:r>
      </w:hyperlink>
    </w:p>
    <w:p w14:paraId="77A32766" w14:textId="1401562F" w:rsidR="002F68F0" w:rsidRPr="004113C5" w:rsidRDefault="002F68F0" w:rsidP="004113C5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4113C5">
        <w:rPr>
          <w:rFonts w:cs="Times New Roman"/>
          <w:b/>
          <w:bCs/>
          <w:sz w:val="24"/>
          <w:szCs w:val="24"/>
        </w:rPr>
        <w:t>Jak wygląda pierwsze spotkanie</w:t>
      </w:r>
      <w:r w:rsidR="003867C8" w:rsidRPr="004113C5">
        <w:rPr>
          <w:rFonts w:cs="Times New Roman"/>
          <w:b/>
          <w:bCs/>
          <w:sz w:val="24"/>
          <w:szCs w:val="24"/>
        </w:rPr>
        <w:t xml:space="preserve"> przed rozpoczęciem terapii online</w:t>
      </w:r>
      <w:r w:rsidRPr="004113C5">
        <w:rPr>
          <w:rFonts w:cs="Times New Roman"/>
          <w:b/>
          <w:bCs/>
          <w:sz w:val="24"/>
          <w:szCs w:val="24"/>
        </w:rPr>
        <w:t>?</w:t>
      </w:r>
    </w:p>
    <w:p w14:paraId="438D11E8" w14:textId="40A682FE" w:rsidR="00537246" w:rsidRPr="004113C5" w:rsidRDefault="006F2194" w:rsidP="004113C5">
      <w:pPr>
        <w:spacing w:after="0"/>
        <w:jc w:val="both"/>
        <w:rPr>
          <w:rFonts w:cs="Times New Roman"/>
          <w:sz w:val="24"/>
          <w:szCs w:val="24"/>
        </w:rPr>
      </w:pPr>
      <w:r w:rsidRPr="004113C5">
        <w:rPr>
          <w:rFonts w:cs="Times New Roman"/>
          <w:sz w:val="24"/>
          <w:szCs w:val="24"/>
        </w:rPr>
        <w:t xml:space="preserve">Pierwsze spotkanie z fizjoterapeutą </w:t>
      </w:r>
      <w:r w:rsidR="002F68F0" w:rsidRPr="004113C5">
        <w:rPr>
          <w:rFonts w:cs="Times New Roman"/>
          <w:sz w:val="24"/>
          <w:szCs w:val="24"/>
        </w:rPr>
        <w:t xml:space="preserve">Avalon Active </w:t>
      </w:r>
      <w:r w:rsidRPr="004113C5">
        <w:rPr>
          <w:rFonts w:cs="Times New Roman"/>
          <w:sz w:val="24"/>
          <w:szCs w:val="24"/>
        </w:rPr>
        <w:t>ma form</w:t>
      </w:r>
      <w:r w:rsidR="00E14AA7" w:rsidRPr="004113C5">
        <w:rPr>
          <w:rFonts w:cs="Times New Roman"/>
          <w:sz w:val="24"/>
          <w:szCs w:val="24"/>
        </w:rPr>
        <w:t>ę</w:t>
      </w:r>
      <w:r w:rsidRPr="004113C5">
        <w:rPr>
          <w:rFonts w:cs="Times New Roman"/>
          <w:sz w:val="24"/>
          <w:szCs w:val="24"/>
        </w:rPr>
        <w:t xml:space="preserve"> </w:t>
      </w:r>
      <w:r w:rsidR="004F02C4" w:rsidRPr="004113C5">
        <w:rPr>
          <w:rFonts w:cs="Times New Roman"/>
          <w:sz w:val="24"/>
          <w:szCs w:val="24"/>
        </w:rPr>
        <w:t xml:space="preserve">zdalnej </w:t>
      </w:r>
      <w:r w:rsidRPr="004113C5">
        <w:rPr>
          <w:rFonts w:cs="Times New Roman"/>
          <w:sz w:val="24"/>
          <w:szCs w:val="24"/>
        </w:rPr>
        <w:t>konsultacji</w:t>
      </w:r>
      <w:r w:rsidR="004F02C4" w:rsidRPr="004113C5">
        <w:rPr>
          <w:rFonts w:cs="Times New Roman"/>
          <w:sz w:val="24"/>
          <w:szCs w:val="24"/>
        </w:rPr>
        <w:t xml:space="preserve"> na platformie Zoom</w:t>
      </w:r>
      <w:r w:rsidR="002F68F0" w:rsidRPr="004113C5">
        <w:rPr>
          <w:rFonts w:cs="Times New Roman"/>
          <w:sz w:val="24"/>
          <w:szCs w:val="24"/>
        </w:rPr>
        <w:t>. Wtedy</w:t>
      </w:r>
      <w:r w:rsidR="004F02C4" w:rsidRPr="004113C5">
        <w:rPr>
          <w:rFonts w:cs="Times New Roman"/>
          <w:sz w:val="24"/>
          <w:szCs w:val="24"/>
        </w:rPr>
        <w:t xml:space="preserve"> </w:t>
      </w:r>
      <w:r w:rsidR="00AB2EA8" w:rsidRPr="004113C5">
        <w:rPr>
          <w:rFonts w:cs="Times New Roman"/>
          <w:sz w:val="24"/>
          <w:szCs w:val="24"/>
        </w:rPr>
        <w:t xml:space="preserve">rehabilitant </w:t>
      </w:r>
      <w:r w:rsidR="43918973" w:rsidRPr="004113C5">
        <w:rPr>
          <w:rFonts w:cs="Times New Roman"/>
          <w:sz w:val="24"/>
          <w:szCs w:val="24"/>
        </w:rPr>
        <w:t xml:space="preserve">wraz z pacjentem określa </w:t>
      </w:r>
      <w:r w:rsidRPr="004113C5">
        <w:rPr>
          <w:rFonts w:cs="Times New Roman"/>
          <w:sz w:val="24"/>
          <w:szCs w:val="24"/>
        </w:rPr>
        <w:t>cel</w:t>
      </w:r>
      <w:r w:rsidR="00AB2EA8" w:rsidRPr="004113C5">
        <w:rPr>
          <w:rFonts w:cs="Times New Roman"/>
          <w:sz w:val="24"/>
          <w:szCs w:val="24"/>
        </w:rPr>
        <w:t>,</w:t>
      </w:r>
      <w:r w:rsidRPr="004113C5">
        <w:rPr>
          <w:rFonts w:cs="Times New Roman"/>
          <w:sz w:val="24"/>
          <w:szCs w:val="24"/>
        </w:rPr>
        <w:t xml:space="preserve"> jaki chc</w:t>
      </w:r>
      <w:r w:rsidR="00AB2EA8" w:rsidRPr="004113C5">
        <w:rPr>
          <w:rFonts w:cs="Times New Roman"/>
          <w:sz w:val="24"/>
          <w:szCs w:val="24"/>
        </w:rPr>
        <w:t>ą</w:t>
      </w:r>
      <w:r w:rsidRPr="004113C5">
        <w:rPr>
          <w:rFonts w:cs="Times New Roman"/>
          <w:sz w:val="24"/>
          <w:szCs w:val="24"/>
        </w:rPr>
        <w:t xml:space="preserve"> osiągnąć dzięki</w:t>
      </w:r>
      <w:r w:rsidR="000654E7" w:rsidRPr="004113C5">
        <w:rPr>
          <w:rFonts w:cs="Times New Roman"/>
          <w:sz w:val="24"/>
          <w:szCs w:val="24"/>
        </w:rPr>
        <w:t xml:space="preserve"> </w:t>
      </w:r>
      <w:r w:rsidRPr="004113C5">
        <w:rPr>
          <w:rFonts w:cs="Times New Roman"/>
          <w:sz w:val="24"/>
          <w:szCs w:val="24"/>
        </w:rPr>
        <w:t>rehabilitacji</w:t>
      </w:r>
      <w:r w:rsidR="00D56852" w:rsidRPr="004113C5">
        <w:rPr>
          <w:rFonts w:cs="Times New Roman"/>
          <w:sz w:val="24"/>
          <w:szCs w:val="24"/>
        </w:rPr>
        <w:t>.</w:t>
      </w:r>
      <w:r w:rsidR="00AB2EA8" w:rsidRPr="004113C5">
        <w:rPr>
          <w:rFonts w:cs="Times New Roman"/>
          <w:sz w:val="24"/>
          <w:szCs w:val="24"/>
        </w:rPr>
        <w:t xml:space="preserve"> Kontakt</w:t>
      </w:r>
      <w:r w:rsidR="00D56852" w:rsidRPr="004113C5">
        <w:rPr>
          <w:rFonts w:cs="Times New Roman"/>
          <w:sz w:val="24"/>
          <w:szCs w:val="24"/>
        </w:rPr>
        <w:t xml:space="preserve"> jeden-na-jeden i </w:t>
      </w:r>
      <w:r w:rsidR="00E14AA7" w:rsidRPr="004113C5">
        <w:rPr>
          <w:rFonts w:cs="Times New Roman"/>
          <w:sz w:val="24"/>
          <w:szCs w:val="24"/>
        </w:rPr>
        <w:t>indywidualne</w:t>
      </w:r>
      <w:r w:rsidR="00D56852" w:rsidRPr="004113C5">
        <w:rPr>
          <w:rFonts w:cs="Times New Roman"/>
          <w:sz w:val="24"/>
          <w:szCs w:val="24"/>
        </w:rPr>
        <w:t xml:space="preserve"> podejście </w:t>
      </w:r>
      <w:r w:rsidR="00AB2EA8" w:rsidRPr="004113C5">
        <w:rPr>
          <w:rFonts w:cs="Times New Roman"/>
          <w:sz w:val="24"/>
          <w:szCs w:val="24"/>
        </w:rPr>
        <w:t xml:space="preserve">są </w:t>
      </w:r>
      <w:r w:rsidR="000654E7" w:rsidRPr="004113C5">
        <w:rPr>
          <w:rFonts w:cs="Times New Roman"/>
          <w:sz w:val="24"/>
          <w:szCs w:val="24"/>
        </w:rPr>
        <w:t>bardzo ważnym elementem</w:t>
      </w:r>
      <w:r w:rsidR="00D56852" w:rsidRPr="004113C5">
        <w:rPr>
          <w:rFonts w:cs="Times New Roman"/>
          <w:sz w:val="24"/>
          <w:szCs w:val="24"/>
        </w:rPr>
        <w:t xml:space="preserve"> </w:t>
      </w:r>
      <w:r w:rsidR="00AB2EA8" w:rsidRPr="004113C5">
        <w:rPr>
          <w:rFonts w:cs="Times New Roman"/>
          <w:sz w:val="24"/>
          <w:szCs w:val="24"/>
        </w:rPr>
        <w:t>terapii prowadzonej w Fundacji Avalon</w:t>
      </w:r>
      <w:r w:rsidR="00D56852" w:rsidRPr="004113C5">
        <w:rPr>
          <w:rFonts w:cs="Times New Roman"/>
          <w:sz w:val="24"/>
          <w:szCs w:val="24"/>
        </w:rPr>
        <w:t>.</w:t>
      </w:r>
      <w:r w:rsidR="003867C8" w:rsidRPr="004113C5">
        <w:rPr>
          <w:rFonts w:cs="Times New Roman"/>
          <w:sz w:val="24"/>
          <w:szCs w:val="24"/>
        </w:rPr>
        <w:t xml:space="preserve"> Dlatego też przez cały czas trwania terapii pacjent ma dedykowanego sobie rehabilitanta, z którym pracuje indywidualnie.</w:t>
      </w:r>
    </w:p>
    <w:p w14:paraId="2703A7FE" w14:textId="77777777" w:rsidR="000654E7" w:rsidRPr="004113C5" w:rsidRDefault="000654E7" w:rsidP="004113C5">
      <w:pPr>
        <w:spacing w:after="0"/>
        <w:jc w:val="both"/>
      </w:pPr>
    </w:p>
    <w:p w14:paraId="463CA25C" w14:textId="6351AB12" w:rsidR="00711877" w:rsidRPr="004113C5" w:rsidRDefault="000654E7" w:rsidP="004113C5">
      <w:pPr>
        <w:spacing w:after="0"/>
        <w:jc w:val="both"/>
        <w:rPr>
          <w:rFonts w:cs="Times New Roman"/>
          <w:sz w:val="24"/>
          <w:szCs w:val="24"/>
        </w:rPr>
      </w:pPr>
      <w:r w:rsidRPr="004113C5">
        <w:rPr>
          <w:rFonts w:cs="Times New Roman"/>
          <w:b/>
          <w:bCs/>
          <w:sz w:val="24"/>
          <w:szCs w:val="24"/>
        </w:rPr>
        <w:t>Jak wyglądają ćwiczenia online?</w:t>
      </w:r>
    </w:p>
    <w:p w14:paraId="45CB0E2E" w14:textId="77777777" w:rsidR="00AD65D7" w:rsidRPr="004113C5" w:rsidRDefault="00AD65D7" w:rsidP="004113C5">
      <w:pPr>
        <w:spacing w:after="0"/>
        <w:jc w:val="both"/>
        <w:rPr>
          <w:rFonts w:cs="Times New Roman"/>
          <w:sz w:val="24"/>
          <w:szCs w:val="24"/>
        </w:rPr>
      </w:pPr>
      <w:r w:rsidRPr="004113C5">
        <w:rPr>
          <w:rFonts w:cs="Times New Roman"/>
          <w:sz w:val="24"/>
          <w:szCs w:val="24"/>
        </w:rPr>
        <w:t>W terapii online brak sprzętu rehabilitacyjnego nie jest przeszkodą.</w:t>
      </w:r>
    </w:p>
    <w:p w14:paraId="2F62B47D" w14:textId="2A5E201D" w:rsidR="00711877" w:rsidRPr="004113C5" w:rsidRDefault="00EB50AC" w:rsidP="004113C5">
      <w:pPr>
        <w:spacing w:after="0"/>
        <w:jc w:val="both"/>
        <w:rPr>
          <w:rFonts w:cs="Times New Roman"/>
          <w:sz w:val="24"/>
          <w:szCs w:val="24"/>
        </w:rPr>
      </w:pPr>
      <w:r w:rsidRPr="6FECEC97">
        <w:rPr>
          <w:rFonts w:cs="Times New Roman"/>
          <w:i/>
          <w:iCs/>
          <w:sz w:val="24"/>
          <w:szCs w:val="24"/>
        </w:rPr>
        <w:t>W terapii online p</w:t>
      </w:r>
      <w:r w:rsidR="00711877" w:rsidRPr="6FECEC97">
        <w:rPr>
          <w:rFonts w:cs="Times New Roman"/>
          <w:i/>
          <w:iCs/>
          <w:sz w:val="24"/>
          <w:szCs w:val="24"/>
        </w:rPr>
        <w:t>roponujemy</w:t>
      </w:r>
      <w:r w:rsidR="00D56852" w:rsidRPr="6FECEC97">
        <w:rPr>
          <w:rFonts w:cs="Times New Roman"/>
          <w:i/>
          <w:iCs/>
          <w:sz w:val="24"/>
          <w:szCs w:val="24"/>
        </w:rPr>
        <w:t xml:space="preserve"> pacjentowi wykorzystanie elementów najbliższego otoczenia np. butelek z </w:t>
      </w:r>
      <w:r w:rsidR="00E14AA7" w:rsidRPr="6FECEC97">
        <w:rPr>
          <w:rFonts w:cs="Times New Roman"/>
          <w:i/>
          <w:iCs/>
          <w:sz w:val="24"/>
          <w:szCs w:val="24"/>
        </w:rPr>
        <w:t>wodą</w:t>
      </w:r>
      <w:r w:rsidR="00D56852" w:rsidRPr="6FECEC97">
        <w:rPr>
          <w:rFonts w:cs="Times New Roman"/>
          <w:i/>
          <w:iCs/>
          <w:sz w:val="24"/>
          <w:szCs w:val="24"/>
        </w:rPr>
        <w:t xml:space="preserve"> czy</w:t>
      </w:r>
      <w:r w:rsidR="00B12B45" w:rsidRPr="6FECEC97">
        <w:rPr>
          <w:rFonts w:cs="Times New Roman"/>
          <w:i/>
          <w:iCs/>
          <w:sz w:val="24"/>
          <w:szCs w:val="24"/>
        </w:rPr>
        <w:t xml:space="preserve"> nawet</w:t>
      </w:r>
      <w:r w:rsidR="00D56852" w:rsidRPr="6FECEC97">
        <w:rPr>
          <w:rFonts w:cs="Times New Roman"/>
          <w:i/>
          <w:iCs/>
          <w:sz w:val="24"/>
          <w:szCs w:val="24"/>
        </w:rPr>
        <w:t xml:space="preserve"> </w:t>
      </w:r>
      <w:r w:rsidR="00E14AA7" w:rsidRPr="6FECEC97">
        <w:rPr>
          <w:rFonts w:cs="Times New Roman"/>
          <w:i/>
          <w:iCs/>
          <w:sz w:val="24"/>
          <w:szCs w:val="24"/>
        </w:rPr>
        <w:t>miotły</w:t>
      </w:r>
      <w:r w:rsidR="00D56852" w:rsidRPr="6FECEC97">
        <w:rPr>
          <w:rFonts w:cs="Times New Roman"/>
          <w:i/>
          <w:iCs/>
          <w:sz w:val="24"/>
          <w:szCs w:val="24"/>
        </w:rPr>
        <w:t xml:space="preserve">, które w </w:t>
      </w:r>
      <w:r w:rsidR="00E14AA7" w:rsidRPr="6FECEC97">
        <w:rPr>
          <w:rFonts w:cs="Times New Roman"/>
          <w:i/>
          <w:iCs/>
          <w:sz w:val="24"/>
          <w:szCs w:val="24"/>
        </w:rPr>
        <w:t>domowych</w:t>
      </w:r>
      <w:r w:rsidR="00D56852" w:rsidRPr="6FECEC97">
        <w:rPr>
          <w:rFonts w:cs="Times New Roman"/>
          <w:i/>
          <w:iCs/>
          <w:sz w:val="24"/>
          <w:szCs w:val="24"/>
        </w:rPr>
        <w:t xml:space="preserve"> warunk</w:t>
      </w:r>
      <w:r w:rsidR="00E14AA7" w:rsidRPr="6FECEC97">
        <w:rPr>
          <w:rFonts w:cs="Times New Roman"/>
          <w:i/>
          <w:iCs/>
          <w:sz w:val="24"/>
          <w:szCs w:val="24"/>
        </w:rPr>
        <w:t>ach</w:t>
      </w:r>
      <w:r w:rsidR="00D56852" w:rsidRPr="6FECEC97">
        <w:rPr>
          <w:rFonts w:cs="Times New Roman"/>
          <w:i/>
          <w:iCs/>
          <w:sz w:val="24"/>
          <w:szCs w:val="24"/>
        </w:rPr>
        <w:t xml:space="preserve"> mogą być substytutem </w:t>
      </w:r>
      <w:r w:rsidR="0084777E" w:rsidRPr="6FECEC97">
        <w:rPr>
          <w:rFonts w:cs="Times New Roman"/>
          <w:i/>
          <w:iCs/>
          <w:sz w:val="24"/>
          <w:szCs w:val="24"/>
        </w:rPr>
        <w:t>profesjonalnego sprzętu</w:t>
      </w:r>
      <w:r w:rsidR="005806C4" w:rsidRPr="6FECEC97">
        <w:rPr>
          <w:rFonts w:cs="Times New Roman"/>
          <w:i/>
          <w:iCs/>
          <w:sz w:val="24"/>
          <w:szCs w:val="24"/>
        </w:rPr>
        <w:t xml:space="preserve">. </w:t>
      </w:r>
      <w:r w:rsidR="00711877" w:rsidRPr="6FECEC97">
        <w:rPr>
          <w:rFonts w:cs="Times New Roman"/>
          <w:i/>
          <w:iCs/>
          <w:sz w:val="24"/>
          <w:szCs w:val="24"/>
        </w:rPr>
        <w:t xml:space="preserve">Rehabilitacja online motywuje </w:t>
      </w:r>
      <w:r w:rsidR="005806C4" w:rsidRPr="6FECEC97">
        <w:rPr>
          <w:rFonts w:cs="Times New Roman"/>
          <w:i/>
          <w:iCs/>
          <w:sz w:val="24"/>
          <w:szCs w:val="24"/>
        </w:rPr>
        <w:t>do jeszcze większej kreatywności.</w:t>
      </w:r>
      <w:r w:rsidR="00711877" w:rsidRPr="6FECEC97">
        <w:rPr>
          <w:rFonts w:cs="Times New Roman"/>
          <w:i/>
          <w:iCs/>
          <w:sz w:val="24"/>
          <w:szCs w:val="24"/>
        </w:rPr>
        <w:t xml:space="preserve"> Zauważamy większe zaangażowanie u naszych pacjentów</w:t>
      </w:r>
      <w:r w:rsidR="004113C5" w:rsidRPr="6FECEC97">
        <w:rPr>
          <w:rFonts w:cs="Times New Roman"/>
          <w:i/>
          <w:iCs/>
          <w:sz w:val="24"/>
          <w:szCs w:val="24"/>
        </w:rPr>
        <w:t xml:space="preserve"> </w:t>
      </w:r>
      <w:r w:rsidR="00711877" w:rsidRPr="6FECEC97">
        <w:rPr>
          <w:rFonts w:cs="Times New Roman"/>
          <w:sz w:val="24"/>
          <w:szCs w:val="24"/>
        </w:rPr>
        <w:t>– podkreśla Magdalena Bartniczak, fizjoterapeutka Fundacji Avalon</w:t>
      </w:r>
      <w:r w:rsidR="004113C5" w:rsidRPr="6FECEC97">
        <w:rPr>
          <w:rFonts w:cs="Times New Roman"/>
          <w:sz w:val="24"/>
          <w:szCs w:val="24"/>
        </w:rPr>
        <w:t>.</w:t>
      </w:r>
    </w:p>
    <w:p w14:paraId="72ED216E" w14:textId="3DDAA69E" w:rsidR="00AD65D7" w:rsidRPr="004113C5" w:rsidRDefault="004113C5" w:rsidP="004113C5">
      <w:pPr>
        <w:spacing w:after="0"/>
        <w:jc w:val="both"/>
        <w:rPr>
          <w:rFonts w:cs="Times New Roman"/>
          <w:sz w:val="24"/>
          <w:szCs w:val="24"/>
        </w:rPr>
      </w:pPr>
      <w:r w:rsidRPr="004113C5">
        <w:rPr>
          <w:rFonts w:cs="Times New Roman"/>
          <w:sz w:val="24"/>
          <w:szCs w:val="24"/>
        </w:rPr>
        <w:t>Do udziału w zajęciach online konieczne jest posiadanie urządzenia z kamerą oraz połączenie z Internetem. Rehabilitanci pokazują ćwiczenia, które następnie pacjenci odwzorowują. Stałe połączenie video umożliwia bieżącą korektę postawy i poprawę jakości wykonywanych ćwiczeń.</w:t>
      </w:r>
    </w:p>
    <w:p w14:paraId="4E97B2A0" w14:textId="77777777" w:rsidR="00AD65D7" w:rsidRPr="004113C5" w:rsidRDefault="00AD65D7" w:rsidP="004113C5">
      <w:pPr>
        <w:spacing w:after="0"/>
        <w:jc w:val="both"/>
        <w:rPr>
          <w:rFonts w:cs="Times New Roman"/>
          <w:sz w:val="24"/>
          <w:szCs w:val="24"/>
        </w:rPr>
      </w:pPr>
    </w:p>
    <w:p w14:paraId="2AD6A7AD" w14:textId="4A7530B5" w:rsidR="000654E7" w:rsidRPr="004113C5" w:rsidRDefault="4FF7EEC6" w:rsidP="004113C5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ADB1189">
        <w:rPr>
          <w:rFonts w:cs="Times New Roman"/>
          <w:b/>
          <w:bCs/>
          <w:sz w:val="24"/>
          <w:szCs w:val="24"/>
        </w:rPr>
        <w:t xml:space="preserve">Rehabilitacja społeczna w pandemii </w:t>
      </w:r>
    </w:p>
    <w:p w14:paraId="6E0B742D" w14:textId="7BF2D343" w:rsidR="00787FD3" w:rsidRPr="004113C5" w:rsidRDefault="128FCA15" w:rsidP="0ADB1189">
      <w:pPr>
        <w:spacing w:after="0" w:line="240" w:lineRule="auto"/>
        <w:jc w:val="both"/>
      </w:pPr>
      <w:r w:rsidRPr="0ADB1189">
        <w:t xml:space="preserve">W pandemii szczególnym zagrożeniem jest ograniczony dostęp do rehabilitacji, który niesie ze sobą negatywne konsekwencje </w:t>
      </w:r>
      <w:r w:rsidR="4EFB7B6D" w:rsidRPr="0ADB1189">
        <w:t xml:space="preserve">zarówno </w:t>
      </w:r>
      <w:r w:rsidRPr="0ADB1189">
        <w:t>dla sprawności</w:t>
      </w:r>
      <w:r w:rsidR="15129435" w:rsidRPr="0ADB1189">
        <w:t>, jak</w:t>
      </w:r>
      <w:r w:rsidRPr="0ADB1189">
        <w:t xml:space="preserve"> i niezależności </w:t>
      </w:r>
      <w:r w:rsidR="0B69D89D" w:rsidRPr="0ADB1189">
        <w:t>o</w:t>
      </w:r>
      <w:r w:rsidR="7820D851" w:rsidRPr="0ADB1189">
        <w:t>s</w:t>
      </w:r>
      <w:r w:rsidR="0B69D89D" w:rsidRPr="0ADB1189">
        <w:t>ób z niepełnosprawnością</w:t>
      </w:r>
      <w:r w:rsidRPr="0ADB1189">
        <w:t>.</w:t>
      </w:r>
      <w:r w:rsidR="41B16BDA" w:rsidRPr="0ADB1189">
        <w:t xml:space="preserve"> Fundacja Avalon</w:t>
      </w:r>
      <w:r w:rsidRPr="0ADB1189">
        <w:t xml:space="preserve"> </w:t>
      </w:r>
      <w:r w:rsidR="74E67092" w:rsidRPr="0ADB1189">
        <w:t>stara się zniwelować te negatywne skutki</w:t>
      </w:r>
      <w:r w:rsidR="5166CD0E" w:rsidRPr="0ADB1189">
        <w:t xml:space="preserve"> prowadząc zajęcia online, które nie tylko są okazją do zadbania o swoją sprawność </w:t>
      </w:r>
      <w:r w:rsidR="57CD6372" w:rsidRPr="0ADB1189">
        <w:t xml:space="preserve">ale </w:t>
      </w:r>
      <w:r w:rsidR="1C54ACE6" w:rsidRPr="0ADB1189">
        <w:t>też umożliwiają rozmowy i spotkania z innymi.</w:t>
      </w:r>
    </w:p>
    <w:p w14:paraId="5010FEB1" w14:textId="09D11333" w:rsidR="00787FD3" w:rsidRPr="004113C5" w:rsidRDefault="00336BD3" w:rsidP="0ADB118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ADB1189">
        <w:rPr>
          <w:rFonts w:cs="Times New Roman"/>
          <w:i/>
          <w:iCs/>
          <w:sz w:val="24"/>
          <w:szCs w:val="24"/>
        </w:rPr>
        <w:t>Socjalizacja jest bardzo ważnym elementem terapii. Osoby z niepełnosprawnością często ograniczają kontakty z innymi, w obawie o swoje zdrowie. Rehabilitacja online daje możliwość bezpiecznego przebywania z innymi. Nie tylko zajęcia indywidualne ale również zajęcia grupowe pozytywnie wpływają na naszych pacjentów</w:t>
      </w:r>
      <w:r w:rsidRPr="0ADB1189">
        <w:rPr>
          <w:rFonts w:cs="Times New Roman"/>
          <w:sz w:val="24"/>
          <w:szCs w:val="24"/>
        </w:rPr>
        <w:t xml:space="preserve"> - </w:t>
      </w:r>
      <w:r w:rsidR="00FE1CB9" w:rsidRPr="0ADB1189">
        <w:rPr>
          <w:rFonts w:cs="Times New Roman"/>
          <w:sz w:val="24"/>
          <w:szCs w:val="24"/>
        </w:rPr>
        <w:t>Magda Bartnicza</w:t>
      </w:r>
      <w:r w:rsidRPr="0ADB1189">
        <w:rPr>
          <w:rFonts w:cs="Times New Roman"/>
          <w:sz w:val="24"/>
          <w:szCs w:val="24"/>
        </w:rPr>
        <w:t xml:space="preserve">k, </w:t>
      </w:r>
      <w:r w:rsidR="00FE1CB9" w:rsidRPr="0ADB1189">
        <w:rPr>
          <w:rFonts w:cs="Times New Roman"/>
          <w:sz w:val="24"/>
          <w:szCs w:val="24"/>
        </w:rPr>
        <w:t>fizjoterapeutka Fundacji Avalon</w:t>
      </w:r>
      <w:r w:rsidR="00D13985" w:rsidRPr="0ADB1189">
        <w:rPr>
          <w:rFonts w:cs="Times New Roman"/>
          <w:sz w:val="24"/>
          <w:szCs w:val="24"/>
        </w:rPr>
        <w:t>.</w:t>
      </w:r>
    </w:p>
    <w:p w14:paraId="3A0AB56F" w14:textId="5843113A" w:rsidR="00787FD3" w:rsidRPr="004113C5" w:rsidRDefault="00787FD3" w:rsidP="004113C5">
      <w:pPr>
        <w:spacing w:after="0"/>
        <w:jc w:val="both"/>
        <w:rPr>
          <w:rFonts w:cs="Times New Roman"/>
          <w:sz w:val="24"/>
          <w:szCs w:val="24"/>
        </w:rPr>
      </w:pPr>
    </w:p>
    <w:p w14:paraId="1FF8B5F7" w14:textId="5A6ED8E2" w:rsidR="004113C5" w:rsidRPr="004113C5" w:rsidRDefault="004113C5" w:rsidP="004113C5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4113C5">
        <w:rPr>
          <w:rFonts w:cs="Times New Roman"/>
          <w:b/>
          <w:bCs/>
          <w:sz w:val="24"/>
          <w:szCs w:val="24"/>
        </w:rPr>
        <w:t>Rehabilitacja grupowa</w:t>
      </w:r>
    </w:p>
    <w:p w14:paraId="57C68845" w14:textId="77777777" w:rsidR="004113C5" w:rsidRPr="004113C5" w:rsidRDefault="00B61663" w:rsidP="004113C5">
      <w:pPr>
        <w:spacing w:after="0"/>
        <w:jc w:val="both"/>
        <w:rPr>
          <w:rFonts w:cs="Times New Roman"/>
          <w:sz w:val="24"/>
          <w:szCs w:val="24"/>
        </w:rPr>
      </w:pPr>
      <w:r w:rsidRPr="4B54FFA4">
        <w:rPr>
          <w:rFonts w:cs="Times New Roman"/>
          <w:sz w:val="24"/>
          <w:szCs w:val="24"/>
        </w:rPr>
        <w:t>W ramach projektu „Aktywność kluczem do niezależności” Fundacja Avalon</w:t>
      </w:r>
      <w:r w:rsidR="00787FD3" w:rsidRPr="4B54FFA4">
        <w:rPr>
          <w:rFonts w:cs="Times New Roman"/>
          <w:sz w:val="24"/>
          <w:szCs w:val="24"/>
        </w:rPr>
        <w:t xml:space="preserve"> daje możliwość udziału w</w:t>
      </w:r>
      <w:r w:rsidR="00D13985" w:rsidRPr="4B54FFA4">
        <w:rPr>
          <w:rFonts w:cs="Times New Roman"/>
          <w:sz w:val="24"/>
          <w:szCs w:val="24"/>
        </w:rPr>
        <w:t xml:space="preserve"> </w:t>
      </w:r>
      <w:r w:rsidR="00787FD3" w:rsidRPr="4B54FFA4">
        <w:rPr>
          <w:rFonts w:cs="Times New Roman"/>
          <w:sz w:val="24"/>
          <w:szCs w:val="24"/>
        </w:rPr>
        <w:t xml:space="preserve">zajęciach </w:t>
      </w:r>
      <w:r w:rsidRPr="4B54FFA4">
        <w:rPr>
          <w:rFonts w:cs="Times New Roman"/>
          <w:sz w:val="24"/>
          <w:szCs w:val="24"/>
        </w:rPr>
        <w:t xml:space="preserve">grupowych </w:t>
      </w:r>
      <w:r w:rsidR="00787FD3" w:rsidRPr="4B54FFA4">
        <w:rPr>
          <w:rFonts w:cs="Times New Roman"/>
          <w:sz w:val="24"/>
          <w:szCs w:val="24"/>
        </w:rPr>
        <w:t xml:space="preserve">online. Z takiej formy aktywności korzysta m.in. Monika </w:t>
      </w:r>
      <w:r w:rsidR="00787FD3" w:rsidRPr="4B54FFA4">
        <w:rPr>
          <w:rFonts w:cs="Times New Roman"/>
          <w:sz w:val="24"/>
          <w:szCs w:val="24"/>
        </w:rPr>
        <w:lastRenderedPageBreak/>
        <w:t xml:space="preserve">Szynkowska – </w:t>
      </w:r>
      <w:r w:rsidR="00D13985" w:rsidRPr="4B54FFA4">
        <w:rPr>
          <w:rFonts w:cs="Times New Roman"/>
          <w:sz w:val="24"/>
          <w:szCs w:val="24"/>
        </w:rPr>
        <w:t>ambasadorka</w:t>
      </w:r>
      <w:r w:rsidR="00787FD3" w:rsidRPr="4B54FFA4">
        <w:rPr>
          <w:rFonts w:cs="Times New Roman"/>
          <w:sz w:val="24"/>
          <w:szCs w:val="24"/>
        </w:rPr>
        <w:t xml:space="preserve"> Fundacji Avalon</w:t>
      </w:r>
      <w:r w:rsidR="00ED22FE" w:rsidRPr="4B54FFA4">
        <w:rPr>
          <w:rFonts w:cs="Times New Roman"/>
          <w:sz w:val="24"/>
          <w:szCs w:val="24"/>
        </w:rPr>
        <w:t xml:space="preserve"> – </w:t>
      </w:r>
      <w:r w:rsidR="00ED22FE" w:rsidRPr="4B54FFA4">
        <w:rPr>
          <w:rFonts w:cs="Times New Roman"/>
          <w:i/>
          <w:iCs/>
          <w:sz w:val="24"/>
          <w:szCs w:val="24"/>
        </w:rPr>
        <w:t>Najbardziej lubię zajęcia zumby. Cieszę się, że mogę brać w</w:t>
      </w:r>
      <w:r w:rsidR="00D13985" w:rsidRPr="4B54FFA4">
        <w:rPr>
          <w:rFonts w:cs="Times New Roman"/>
          <w:i/>
          <w:iCs/>
          <w:sz w:val="24"/>
          <w:szCs w:val="24"/>
        </w:rPr>
        <w:t xml:space="preserve"> </w:t>
      </w:r>
      <w:r w:rsidR="00ED22FE" w:rsidRPr="4B54FFA4">
        <w:rPr>
          <w:rFonts w:cs="Times New Roman"/>
          <w:i/>
          <w:iCs/>
          <w:sz w:val="24"/>
          <w:szCs w:val="24"/>
        </w:rPr>
        <w:t>nich udział. Zwłaszcza teraz</w:t>
      </w:r>
      <w:r w:rsidR="00F375C4" w:rsidRPr="4B54FFA4">
        <w:rPr>
          <w:rFonts w:cs="Times New Roman"/>
          <w:i/>
          <w:iCs/>
          <w:sz w:val="24"/>
          <w:szCs w:val="24"/>
        </w:rPr>
        <w:t>,</w:t>
      </w:r>
      <w:r w:rsidR="00ED22FE" w:rsidRPr="4B54FFA4">
        <w:rPr>
          <w:rFonts w:cs="Times New Roman"/>
          <w:i/>
          <w:iCs/>
          <w:sz w:val="24"/>
          <w:szCs w:val="24"/>
        </w:rPr>
        <w:t xml:space="preserve"> kiedy w okresie pandemii trudniej </w:t>
      </w:r>
      <w:r w:rsidR="00D13985" w:rsidRPr="4B54FFA4">
        <w:rPr>
          <w:rFonts w:cs="Times New Roman"/>
          <w:i/>
          <w:iCs/>
          <w:sz w:val="24"/>
          <w:szCs w:val="24"/>
        </w:rPr>
        <w:t>o aktywność fizyczną i spotkanie ze znajomymi</w:t>
      </w:r>
      <w:r w:rsidR="00127641" w:rsidRPr="4B54FFA4">
        <w:rPr>
          <w:rFonts w:cs="Times New Roman"/>
          <w:i/>
          <w:iCs/>
          <w:sz w:val="24"/>
          <w:szCs w:val="24"/>
        </w:rPr>
        <w:t>.</w:t>
      </w:r>
      <w:r w:rsidR="00ED22FE" w:rsidRPr="4B54FFA4">
        <w:rPr>
          <w:rFonts w:cs="Times New Roman"/>
          <w:i/>
          <w:iCs/>
          <w:sz w:val="24"/>
          <w:szCs w:val="24"/>
        </w:rPr>
        <w:t xml:space="preserve"> </w:t>
      </w:r>
      <w:r w:rsidR="00127641" w:rsidRPr="4B54FFA4">
        <w:rPr>
          <w:rFonts w:cs="Times New Roman"/>
          <w:i/>
          <w:iCs/>
          <w:sz w:val="24"/>
          <w:szCs w:val="24"/>
        </w:rPr>
        <w:t>Co ważne z</w:t>
      </w:r>
      <w:r w:rsidR="00ED22FE" w:rsidRPr="4B54FFA4">
        <w:rPr>
          <w:rFonts w:cs="Times New Roman"/>
          <w:i/>
          <w:iCs/>
          <w:sz w:val="24"/>
          <w:szCs w:val="24"/>
        </w:rPr>
        <w:t xml:space="preserve">ajęcia w Fundacji </w:t>
      </w:r>
      <w:r w:rsidR="00D13985" w:rsidRPr="4B54FFA4">
        <w:rPr>
          <w:rFonts w:cs="Times New Roman"/>
          <w:i/>
          <w:iCs/>
          <w:sz w:val="24"/>
          <w:szCs w:val="24"/>
        </w:rPr>
        <w:t>pozwalają</w:t>
      </w:r>
      <w:r w:rsidR="00ED22FE" w:rsidRPr="4B54FFA4">
        <w:rPr>
          <w:rFonts w:cs="Times New Roman"/>
          <w:i/>
          <w:iCs/>
          <w:sz w:val="24"/>
          <w:szCs w:val="24"/>
        </w:rPr>
        <w:t xml:space="preserve"> mi utrzymać </w:t>
      </w:r>
      <w:r w:rsidR="00127641" w:rsidRPr="4B54FFA4">
        <w:rPr>
          <w:rFonts w:cs="Times New Roman"/>
          <w:i/>
          <w:iCs/>
          <w:sz w:val="24"/>
          <w:szCs w:val="24"/>
        </w:rPr>
        <w:t xml:space="preserve">sprawność </w:t>
      </w:r>
      <w:r w:rsidR="00ED22FE" w:rsidRPr="4B54FFA4">
        <w:rPr>
          <w:rFonts w:cs="Times New Roman"/>
          <w:i/>
          <w:iCs/>
          <w:sz w:val="24"/>
          <w:szCs w:val="24"/>
        </w:rPr>
        <w:t>na stałym poziomie, a nawet ją zwiększać.</w:t>
      </w:r>
    </w:p>
    <w:p w14:paraId="58DF53FC" w14:textId="77777777" w:rsidR="00E14AA7" w:rsidRPr="004113C5" w:rsidRDefault="00E14AA7" w:rsidP="004113C5">
      <w:pPr>
        <w:spacing w:after="0"/>
        <w:jc w:val="both"/>
        <w:rPr>
          <w:rFonts w:cs="Times New Roman"/>
          <w:sz w:val="24"/>
          <w:szCs w:val="24"/>
        </w:rPr>
      </w:pPr>
    </w:p>
    <w:p w14:paraId="0F28310B" w14:textId="561F604A" w:rsidR="004113C5" w:rsidRPr="00007B5A" w:rsidRDefault="00007B5A" w:rsidP="00007B5A">
      <w:r w:rsidRPr="00007B5A">
        <w:t>W Avalon Active można skorzystać z rehabilitacji online i stacjonarnej częściowo dofinansowanej przez Fundację Avalon. Wystarczy wykupić karnet "Aktywni i Samodzielni", w ramach którego można skorzystać z 10 godzin indywidualnych ćwiczeń z fizjoterapeutą oraz 5 godzin aktywności. Ponadto osoby przebywające na terenie województwa mazowieckiego mogą wziąć udział w terapii całkowicie bezpłatnie w ramach programu „Aktywność kluczem do niezależności” dofinansowanego ze środków PFRON.</w:t>
      </w:r>
    </w:p>
    <w:p w14:paraId="1BFA8C45" w14:textId="0A11182A" w:rsidR="004113C5" w:rsidRPr="00F82FFD" w:rsidRDefault="33268F69" w:rsidP="35D090C1">
      <w:pPr>
        <w:jc w:val="center"/>
        <w:rPr>
          <w:rFonts w:cs="Times New Roman"/>
          <w:sz w:val="24"/>
          <w:szCs w:val="24"/>
        </w:rPr>
      </w:pPr>
      <w:r w:rsidRPr="35D090C1">
        <w:rPr>
          <w:rFonts w:cs="Times New Roman"/>
          <w:sz w:val="24"/>
          <w:szCs w:val="24"/>
        </w:rPr>
        <w:t>***</w:t>
      </w:r>
    </w:p>
    <w:p w14:paraId="6E076890" w14:textId="77777777" w:rsidR="00F82FFD" w:rsidRDefault="00F82FFD" w:rsidP="004113C5">
      <w:pPr>
        <w:jc w:val="both"/>
        <w:rPr>
          <w:b/>
          <w:bCs/>
        </w:rPr>
      </w:pPr>
    </w:p>
    <w:p w14:paraId="7B9D2A3C" w14:textId="3202B535" w:rsidR="00BB1C52" w:rsidRDefault="004113C5" w:rsidP="55706CF9">
      <w:pPr>
        <w:jc w:val="both"/>
        <w:rPr>
          <w:sz w:val="18"/>
          <w:szCs w:val="18"/>
        </w:rPr>
      </w:pPr>
      <w:r w:rsidRPr="55706CF9">
        <w:rPr>
          <w:b/>
          <w:bCs/>
          <w:sz w:val="20"/>
          <w:szCs w:val="20"/>
        </w:rPr>
        <w:t>Avalon Active</w:t>
      </w:r>
      <w:r w:rsidRPr="55706CF9">
        <w:rPr>
          <w:sz w:val="20"/>
          <w:szCs w:val="20"/>
        </w:rPr>
        <w:t> to projekt aktywnej rehabilitacji, w ramach którego Fundacja proponuje zarówno indywidualne zajęcia z fizjoterapeutą, z psychologiem, logopedą, jak i różnego typu zajęcia sportowe, m.in.</w:t>
      </w:r>
      <w:r w:rsidR="3A9ACBD4" w:rsidRPr="55706CF9">
        <w:rPr>
          <w:sz w:val="20"/>
          <w:szCs w:val="20"/>
        </w:rPr>
        <w:t xml:space="preserve"> </w:t>
      </w:r>
      <w:r w:rsidRPr="55706CF9">
        <w:rPr>
          <w:sz w:val="20"/>
          <w:szCs w:val="20"/>
        </w:rPr>
        <w:t>cross trening, zumbę, zajęcia z wykorzystaniem techniki VR (wirtualnej rzeczywistości), zajęcia samoobrony, a także trening usprawniający wykonywanie codziennych czynności oraz trening samodzielności w przestrzeni miejskiej. Idea projektu polega na tym, aby osoby z niepełnosprawnością uzyskiwały jak największą niezależność w życiu codziennym, a w efekcie - by wierzyły w siebie.</w:t>
      </w:r>
    </w:p>
    <w:p w14:paraId="69B333FE" w14:textId="6295150F" w:rsidR="00BB1C52" w:rsidRDefault="00BB1C52" w:rsidP="55706CF9">
      <w:pPr>
        <w:jc w:val="both"/>
        <w:rPr>
          <w:sz w:val="20"/>
          <w:szCs w:val="20"/>
        </w:rPr>
      </w:pPr>
    </w:p>
    <w:p w14:paraId="38F3C836" w14:textId="390BC4D1" w:rsidR="00BB1C52" w:rsidRDefault="00F82FFD" w:rsidP="55706CF9">
      <w:pPr>
        <w:jc w:val="both"/>
        <w:rPr>
          <w:sz w:val="18"/>
          <w:szCs w:val="18"/>
        </w:rPr>
      </w:pPr>
      <w:r w:rsidRPr="55706CF9">
        <w:rPr>
          <w:b/>
          <w:bCs/>
          <w:sz w:val="20"/>
          <w:szCs w:val="20"/>
        </w:rPr>
        <w:t>Fundacja Avalon</w:t>
      </w:r>
      <w:r w:rsidRPr="55706CF9">
        <w:rPr>
          <w:sz w:val="20"/>
          <w:szCs w:val="20"/>
        </w:rPr>
        <w:t xml:space="preserve"> to jedna z największych organizacji pozarządowych w Polsce wspierających osoby z niepełnosprawnościami i przewlekle chore, powstała w 2006 roku, a od roku 2009 posiada status organizacji pożytku publicznego. Ma siedzibę w Warszawie, jednak swoim wsparciem obejmuje osoby potrzebujące z całej Polski. Fundacja oferuje pomoc potrzebującym w obszarze finansowym, a także prowadzi szereg programów społecznych i edukacyjnych, mających na celu aktywizację </w:t>
      </w:r>
      <w:proofErr w:type="spellStart"/>
      <w:r w:rsidRPr="55706CF9">
        <w:rPr>
          <w:sz w:val="20"/>
          <w:szCs w:val="20"/>
        </w:rPr>
        <w:t>OzN</w:t>
      </w:r>
      <w:proofErr w:type="spellEnd"/>
      <w:r w:rsidRPr="55706CF9">
        <w:rPr>
          <w:sz w:val="20"/>
          <w:szCs w:val="20"/>
        </w:rPr>
        <w:t xml:space="preserve"> a także zmianę postrzegania osób z niepełnosprawnościami w polskim społeczeństwie. Fundacja Avalon wspiera aktualnie ponad 11 000 osób z całej Polski. Łączna wartość pomocy udzielonej przez Fundację swoim podopiecznym wynosi ponad 204 mln złotych.</w:t>
      </w:r>
    </w:p>
    <w:p w14:paraId="73BE9B25" w14:textId="77777777" w:rsidR="00BB1C52" w:rsidRDefault="00BB1C52"/>
    <w:p w14:paraId="05EB5B5C" w14:textId="3C873A0F" w:rsidR="00B25C96" w:rsidRDefault="00B25C96">
      <w:r>
        <w:t xml:space="preserve"> </w:t>
      </w:r>
    </w:p>
    <w:sectPr w:rsidR="00B2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96"/>
    <w:rsid w:val="00007B5A"/>
    <w:rsid w:val="000272EC"/>
    <w:rsid w:val="000654E7"/>
    <w:rsid w:val="00072BB8"/>
    <w:rsid w:val="00127641"/>
    <w:rsid w:val="001444F8"/>
    <w:rsid w:val="00180D22"/>
    <w:rsid w:val="001A4F0D"/>
    <w:rsid w:val="002410F2"/>
    <w:rsid w:val="002537BE"/>
    <w:rsid w:val="00271E68"/>
    <w:rsid w:val="002E57CB"/>
    <w:rsid w:val="002F68F0"/>
    <w:rsid w:val="00336BD3"/>
    <w:rsid w:val="00342463"/>
    <w:rsid w:val="003867C8"/>
    <w:rsid w:val="003C6AB9"/>
    <w:rsid w:val="003F46B4"/>
    <w:rsid w:val="004113C5"/>
    <w:rsid w:val="004728F9"/>
    <w:rsid w:val="004A0A6C"/>
    <w:rsid w:val="004F02C4"/>
    <w:rsid w:val="00526E87"/>
    <w:rsid w:val="00537246"/>
    <w:rsid w:val="005806C4"/>
    <w:rsid w:val="006945E4"/>
    <w:rsid w:val="00697A2C"/>
    <w:rsid w:val="006B7F2B"/>
    <w:rsid w:val="006F2194"/>
    <w:rsid w:val="00711877"/>
    <w:rsid w:val="00787FD3"/>
    <w:rsid w:val="00791478"/>
    <w:rsid w:val="007A66D5"/>
    <w:rsid w:val="007C6DEF"/>
    <w:rsid w:val="007E59F8"/>
    <w:rsid w:val="008336F6"/>
    <w:rsid w:val="0084777E"/>
    <w:rsid w:val="00895ADC"/>
    <w:rsid w:val="008A63BD"/>
    <w:rsid w:val="008B4D2F"/>
    <w:rsid w:val="00917A1D"/>
    <w:rsid w:val="009329E5"/>
    <w:rsid w:val="00940814"/>
    <w:rsid w:val="00A4549B"/>
    <w:rsid w:val="00AB2EA8"/>
    <w:rsid w:val="00AB7E8C"/>
    <w:rsid w:val="00AD65D7"/>
    <w:rsid w:val="00B12B45"/>
    <w:rsid w:val="00B25C96"/>
    <w:rsid w:val="00B31953"/>
    <w:rsid w:val="00B41EED"/>
    <w:rsid w:val="00B61663"/>
    <w:rsid w:val="00B92F4F"/>
    <w:rsid w:val="00BB1C52"/>
    <w:rsid w:val="00BC5CF7"/>
    <w:rsid w:val="00BE152C"/>
    <w:rsid w:val="00C015E6"/>
    <w:rsid w:val="00C11690"/>
    <w:rsid w:val="00C42B12"/>
    <w:rsid w:val="00C903F2"/>
    <w:rsid w:val="00CD20A5"/>
    <w:rsid w:val="00D13985"/>
    <w:rsid w:val="00D56852"/>
    <w:rsid w:val="00D85821"/>
    <w:rsid w:val="00DA76AE"/>
    <w:rsid w:val="00DF0374"/>
    <w:rsid w:val="00E14AA7"/>
    <w:rsid w:val="00E626CF"/>
    <w:rsid w:val="00EB50AC"/>
    <w:rsid w:val="00ED22FE"/>
    <w:rsid w:val="00F14DEB"/>
    <w:rsid w:val="00F2285D"/>
    <w:rsid w:val="00F375C4"/>
    <w:rsid w:val="00F82FFD"/>
    <w:rsid w:val="00F864C6"/>
    <w:rsid w:val="00FB218E"/>
    <w:rsid w:val="00FE1CB9"/>
    <w:rsid w:val="020204AD"/>
    <w:rsid w:val="02F6409A"/>
    <w:rsid w:val="0431DE91"/>
    <w:rsid w:val="070DE593"/>
    <w:rsid w:val="07BBA298"/>
    <w:rsid w:val="0ADB1189"/>
    <w:rsid w:val="0B69D89D"/>
    <w:rsid w:val="0C1E6300"/>
    <w:rsid w:val="0D72C58B"/>
    <w:rsid w:val="0E3AB89A"/>
    <w:rsid w:val="0F3060EC"/>
    <w:rsid w:val="10C9402E"/>
    <w:rsid w:val="11701B09"/>
    <w:rsid w:val="128FCA15"/>
    <w:rsid w:val="134C0533"/>
    <w:rsid w:val="15129435"/>
    <w:rsid w:val="157B31D8"/>
    <w:rsid w:val="167956DA"/>
    <w:rsid w:val="1965AF3D"/>
    <w:rsid w:val="1BAE21A2"/>
    <w:rsid w:val="1C4EACAA"/>
    <w:rsid w:val="1C54ACE6"/>
    <w:rsid w:val="1CE4EE6F"/>
    <w:rsid w:val="1D2616E4"/>
    <w:rsid w:val="21579F54"/>
    <w:rsid w:val="2226D8F3"/>
    <w:rsid w:val="22A538E0"/>
    <w:rsid w:val="22D275CD"/>
    <w:rsid w:val="2431A71B"/>
    <w:rsid w:val="254E959D"/>
    <w:rsid w:val="25882EC3"/>
    <w:rsid w:val="25F9A91A"/>
    <w:rsid w:val="26ED3DBB"/>
    <w:rsid w:val="281942D1"/>
    <w:rsid w:val="2A6E29A1"/>
    <w:rsid w:val="2C23F3BD"/>
    <w:rsid w:val="2C6BAFBB"/>
    <w:rsid w:val="2CB8DB38"/>
    <w:rsid w:val="2D772BB2"/>
    <w:rsid w:val="2EEA469F"/>
    <w:rsid w:val="33268F69"/>
    <w:rsid w:val="332BE2EA"/>
    <w:rsid w:val="35D090C1"/>
    <w:rsid w:val="39798579"/>
    <w:rsid w:val="3A9ACBD4"/>
    <w:rsid w:val="3B32CC40"/>
    <w:rsid w:val="3C54CF88"/>
    <w:rsid w:val="3DCCACB6"/>
    <w:rsid w:val="3E226943"/>
    <w:rsid w:val="3EA7D411"/>
    <w:rsid w:val="41B16BDA"/>
    <w:rsid w:val="41E4BAB6"/>
    <w:rsid w:val="42B0E377"/>
    <w:rsid w:val="43918973"/>
    <w:rsid w:val="43A6F2EB"/>
    <w:rsid w:val="45A6EE6C"/>
    <w:rsid w:val="49254817"/>
    <w:rsid w:val="49FF35E3"/>
    <w:rsid w:val="4B54FFA4"/>
    <w:rsid w:val="4B8D71EF"/>
    <w:rsid w:val="4C2E15E4"/>
    <w:rsid w:val="4CCACF32"/>
    <w:rsid w:val="4DD7A55A"/>
    <w:rsid w:val="4EFB7B6D"/>
    <w:rsid w:val="4FF7EEC6"/>
    <w:rsid w:val="5166CD0E"/>
    <w:rsid w:val="52A7EB92"/>
    <w:rsid w:val="53D49C98"/>
    <w:rsid w:val="55706CF9"/>
    <w:rsid w:val="56784811"/>
    <w:rsid w:val="57CD6372"/>
    <w:rsid w:val="586C7B7B"/>
    <w:rsid w:val="5969E1FF"/>
    <w:rsid w:val="5B730452"/>
    <w:rsid w:val="5D2FECBF"/>
    <w:rsid w:val="5D5501A7"/>
    <w:rsid w:val="5E019A8C"/>
    <w:rsid w:val="5EBA3766"/>
    <w:rsid w:val="60FF5A65"/>
    <w:rsid w:val="61E93642"/>
    <w:rsid w:val="630DCDD0"/>
    <w:rsid w:val="6364EDDA"/>
    <w:rsid w:val="638DD7A6"/>
    <w:rsid w:val="651E98B1"/>
    <w:rsid w:val="654BDD57"/>
    <w:rsid w:val="69DC8C23"/>
    <w:rsid w:val="6FECEC97"/>
    <w:rsid w:val="70B75DB4"/>
    <w:rsid w:val="713799CE"/>
    <w:rsid w:val="72538C1C"/>
    <w:rsid w:val="737D503D"/>
    <w:rsid w:val="73ACFD12"/>
    <w:rsid w:val="73F83725"/>
    <w:rsid w:val="74E67092"/>
    <w:rsid w:val="75EA3632"/>
    <w:rsid w:val="7820D851"/>
    <w:rsid w:val="79F240AE"/>
    <w:rsid w:val="7E8AD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4ADF"/>
  <w15:chartTrackingRefBased/>
  <w15:docId w15:val="{57B76126-6D5E-4C4F-8109-E8EB66A6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4A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4AA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2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2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02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2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2C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113C5"/>
    <w:rPr>
      <w:b/>
      <w:bCs/>
    </w:rPr>
  </w:style>
  <w:style w:type="character" w:styleId="Wzmianka">
    <w:name w:val="Mention"/>
    <w:basedOn w:val="Domylnaczcionkaakapitu"/>
    <w:uiPriority w:val="99"/>
    <w:unhideWhenUsed/>
    <w:rsid w:val="00526E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undacja@fundacjaavalon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04d943-85fe-4441-819a-c7f921f64590">
      <UserInfo>
        <DisplayName>Lusine Duryan</DisplayName>
        <AccountId>43</AccountId>
        <AccountType/>
      </UserInfo>
      <UserInfo>
        <DisplayName>Szczepan Rybiński</DisplayName>
        <AccountId>13</AccountId>
        <AccountType/>
      </UserInfo>
      <UserInfo>
        <DisplayName>Renata Jędrysik</DisplayName>
        <AccountId>55</AccountId>
        <AccountType/>
      </UserInfo>
      <UserInfo>
        <DisplayName>Helena Szczuka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A190C8215D3143BE600FFAD4EDBF7B" ma:contentTypeVersion="12" ma:contentTypeDescription="Utwórz nowy dokument." ma:contentTypeScope="" ma:versionID="464ef7fff2457637734165c372c8c7f5">
  <xsd:schema xmlns:xsd="http://www.w3.org/2001/XMLSchema" xmlns:xs="http://www.w3.org/2001/XMLSchema" xmlns:p="http://schemas.microsoft.com/office/2006/metadata/properties" xmlns:ns2="f1256c32-34d9-4b13-9269-1dd65dac768e" xmlns:ns3="d204d943-85fe-4441-819a-c7f921f64590" targetNamespace="http://schemas.microsoft.com/office/2006/metadata/properties" ma:root="true" ma:fieldsID="67c81297599d1e08bfc4e13b8ed43ba3" ns2:_="" ns3:_="">
    <xsd:import namespace="f1256c32-34d9-4b13-9269-1dd65dac768e"/>
    <xsd:import namespace="d204d943-85fe-4441-819a-c7f921f64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56c32-34d9-4b13-9269-1dd65dac7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4d943-85fe-4441-819a-c7f921f64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F59BF-B275-4EF7-B395-57A425F13C21}">
  <ds:schemaRefs>
    <ds:schemaRef ds:uri="http://schemas.microsoft.com/office/2006/metadata/properties"/>
    <ds:schemaRef ds:uri="http://schemas.microsoft.com/office/infopath/2007/PartnerControls"/>
    <ds:schemaRef ds:uri="d204d943-85fe-4441-819a-c7f921f64590"/>
  </ds:schemaRefs>
</ds:datastoreItem>
</file>

<file path=customXml/itemProps2.xml><?xml version="1.0" encoding="utf-8"?>
<ds:datastoreItem xmlns:ds="http://schemas.openxmlformats.org/officeDocument/2006/customXml" ds:itemID="{8D3D2991-15BA-4807-9D96-4CA54721D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8EF7A-8942-4889-881D-44155DAD2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56c32-34d9-4b13-9269-1dd65dac768e"/>
    <ds:schemaRef ds:uri="d204d943-85fe-4441-819a-c7f921f64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szczepan.rybinski@wp.pl</dc:creator>
  <cp:keywords/>
  <dc:description/>
  <cp:lastModifiedBy>Marta Dudek</cp:lastModifiedBy>
  <cp:revision>54</cp:revision>
  <dcterms:created xsi:type="dcterms:W3CDTF">2021-05-18T14:34:00Z</dcterms:created>
  <dcterms:modified xsi:type="dcterms:W3CDTF">2021-06-01T14:47:00Z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0x010100EFA190C8215D3143BE600FFAD4EDBF7B</vt:lpwstr>
  </property>
</Properties>
</file>